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B87" w:rsidRDefault="00DD564C">
      <w:r>
        <w:t>Name:</w:t>
      </w:r>
    </w:p>
    <w:p w:rsidR="00DD564C" w:rsidRDefault="00DD564C">
      <w:r w:rsidRPr="00DD564C">
        <w:rPr>
          <w:b/>
        </w:rPr>
        <w:t>All Items Present</w:t>
      </w:r>
      <w:r>
        <w:tab/>
        <w:t>1</w:t>
      </w:r>
      <w:r>
        <w:tab/>
        <w:t>2</w:t>
      </w:r>
      <w:r>
        <w:tab/>
        <w:t xml:space="preserve">3 </w:t>
      </w:r>
      <w:r>
        <w:tab/>
        <w:t>(Cover page, sketch and questions included)</w:t>
      </w:r>
    </w:p>
    <w:p w:rsidR="00DD564C" w:rsidRDefault="009115DC">
      <w:r>
        <w:rPr>
          <w:noProof/>
        </w:rPr>
        <mc:AlternateContent>
          <mc:Choice Requires="wps">
            <w:drawing>
              <wp:anchor distT="0" distB="0" distL="114300" distR="114300" simplePos="0" relativeHeight="251660288" behindDoc="0" locked="0" layoutInCell="1" allowOverlap="1">
                <wp:simplePos x="0" y="0"/>
                <wp:positionH relativeFrom="column">
                  <wp:posOffset>1585595</wp:posOffset>
                </wp:positionH>
                <wp:positionV relativeFrom="paragraph">
                  <wp:posOffset>278765</wp:posOffset>
                </wp:positionV>
                <wp:extent cx="5090795" cy="2679065"/>
                <wp:effectExtent l="13970" t="10795" r="1016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0795" cy="2679065"/>
                        </a:xfrm>
                        <a:prstGeom prst="rect">
                          <a:avLst/>
                        </a:prstGeom>
                        <a:solidFill>
                          <a:srgbClr val="FFFFFF"/>
                        </a:solidFill>
                        <a:ln w="9525">
                          <a:solidFill>
                            <a:srgbClr val="000000"/>
                          </a:solidFill>
                          <a:miter lim="800000"/>
                          <a:headEnd/>
                          <a:tailEnd/>
                        </a:ln>
                      </wps:spPr>
                      <wps:txbx>
                        <w:txbxContent>
                          <w:p w:rsidR="00DD564C" w:rsidRDefault="00DD564C" w:rsidP="00DD564C">
                            <w:r>
                              <w:t>1-How does your memorial idea honor or remember the loss of life?</w:t>
                            </w:r>
                          </w:p>
                          <w:p w:rsidR="00DD564C" w:rsidRDefault="00DD564C" w:rsidP="00DD564C">
                            <w:r>
                              <w:t>2-What makes your monument the best choice?</w:t>
                            </w:r>
                          </w:p>
                          <w:p w:rsidR="00DD564C" w:rsidRDefault="002B475F" w:rsidP="00DD564C">
                            <w:r>
                              <w:t>3-What</w:t>
                            </w:r>
                            <w:r w:rsidR="00DD564C">
                              <w:t xml:space="preserve"> groups will be pleased with your monument? </w:t>
                            </w:r>
                          </w:p>
                          <w:p w:rsidR="00DD564C" w:rsidRDefault="00DD564C" w:rsidP="00DD564C">
                            <w:r>
                              <w:t>4-Why?</w:t>
                            </w:r>
                          </w:p>
                          <w:p w:rsidR="00DD564C" w:rsidRDefault="00DD564C" w:rsidP="00DD564C">
                            <w:r>
                              <w:t xml:space="preserve">5-What groups will not be pleased with your monument? </w:t>
                            </w:r>
                          </w:p>
                          <w:p w:rsidR="00DD564C" w:rsidRDefault="00DD564C" w:rsidP="00DD564C">
                            <w:r>
                              <w:t>6-Why?</w:t>
                            </w:r>
                          </w:p>
                          <w:p w:rsidR="00DD564C" w:rsidRDefault="00DD564C" w:rsidP="00DD564C">
                            <w:r>
                              <w:t>7-Justify the location you selected.</w:t>
                            </w:r>
                          </w:p>
                          <w:p w:rsidR="00DD564C" w:rsidRDefault="00DD564C" w:rsidP="00DD564C">
                            <w:r>
                              <w:t>8-Is your monument concrete or abstract? What is the potential risk involved here?</w:t>
                            </w:r>
                          </w:p>
                          <w:p w:rsidR="00DD564C" w:rsidRDefault="00DD564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4.85pt;margin-top:21.95pt;width:400.85pt;height:2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">
                <v:textbox>
                  <w:txbxContent>
                    <w:p w:rsidR="00DD564C" w:rsidRDefault="00DD564C" w:rsidP="00DD564C">
                      <w:r>
                        <w:t>1-How does your memorial idea honor or remember the loss of life?</w:t>
                      </w:r>
                    </w:p>
                    <w:p w:rsidR="00DD564C" w:rsidRDefault="00DD564C" w:rsidP="00DD564C">
                      <w:r>
                        <w:t>2-What makes your monument the best choice?</w:t>
                      </w:r>
                    </w:p>
                    <w:p w:rsidR="00DD564C" w:rsidRDefault="002B475F" w:rsidP="00DD564C">
                      <w:r>
                        <w:t>3-What</w:t>
                      </w:r>
                      <w:r w:rsidR="00DD564C">
                        <w:t xml:space="preserve"> groups will be pleased with your monument? </w:t>
                      </w:r>
                    </w:p>
                    <w:p w:rsidR="00DD564C" w:rsidRDefault="00DD564C" w:rsidP="00DD564C">
                      <w:r>
                        <w:t>4-Why?</w:t>
                      </w:r>
                    </w:p>
                    <w:p w:rsidR="00DD564C" w:rsidRDefault="00DD564C" w:rsidP="00DD564C">
                      <w:r>
                        <w:t xml:space="preserve">5-What groups will not be pleased with your monument? </w:t>
                      </w:r>
                    </w:p>
                    <w:p w:rsidR="00DD564C" w:rsidRDefault="00DD564C" w:rsidP="00DD564C">
                      <w:r>
                        <w:t>6-Why?</w:t>
                      </w:r>
                    </w:p>
                    <w:p w:rsidR="00DD564C" w:rsidRDefault="00DD564C" w:rsidP="00DD564C">
                      <w:r>
                        <w:t>7-Justify the location you selected.</w:t>
                      </w:r>
                    </w:p>
                    <w:p w:rsidR="00DD564C" w:rsidRDefault="00DD564C" w:rsidP="00DD564C">
                      <w:r>
                        <w:t>8-Is your monument concrete or abstract? What is the potential risk involved here?</w:t>
                      </w:r>
                    </w:p>
                    <w:p w:rsidR="00DD564C" w:rsidRDefault="00DD564C"/>
                  </w:txbxContent>
                </v:textbox>
              </v:shape>
            </w:pict>
          </mc:Fallback>
        </mc:AlternateContent>
      </w:r>
    </w:p>
    <w:p w:rsidR="00DD564C" w:rsidRPr="00DD564C" w:rsidRDefault="00DD564C">
      <w:pPr>
        <w:rPr>
          <w:b/>
        </w:rPr>
      </w:pPr>
      <w:r w:rsidRPr="00DD564C">
        <w:rPr>
          <w:b/>
        </w:rPr>
        <w:t>Purpose Sheet Answered</w:t>
      </w:r>
    </w:p>
    <w:p w:rsidR="00DD564C" w:rsidRDefault="00DD564C"/>
    <w:p w:rsidR="00DD564C" w:rsidRDefault="00DD564C"/>
    <w:p w:rsidR="00DD564C" w:rsidRDefault="00DD564C"/>
    <w:p w:rsidR="00DD564C" w:rsidRDefault="00DD564C"/>
    <w:p w:rsidR="00DD564C" w:rsidRDefault="00DD564C"/>
    <w:p w:rsidR="00DD564C" w:rsidRDefault="00DD564C"/>
    <w:p w:rsidR="00DD564C" w:rsidRDefault="00DD564C"/>
    <w:p w:rsidR="00DD564C" w:rsidRDefault="00DD564C"/>
    <w:p w:rsidR="00DD564C" w:rsidRDefault="009115DC">
      <w:r>
        <w:rPr>
          <w:b/>
          <w:noProof/>
        </w:rPr>
        <mc:AlternateContent>
          <mc:Choice Requires="wps">
            <w:drawing>
              <wp:anchor distT="0" distB="0" distL="114300" distR="114300" simplePos="0" relativeHeight="251663360" behindDoc="0" locked="0" layoutInCell="1" allowOverlap="1">
                <wp:simplePos x="0" y="0"/>
                <wp:positionH relativeFrom="column">
                  <wp:posOffset>4726305</wp:posOffset>
                </wp:positionH>
                <wp:positionV relativeFrom="paragraph">
                  <wp:posOffset>186690</wp:posOffset>
                </wp:positionV>
                <wp:extent cx="1561465" cy="1329055"/>
                <wp:effectExtent l="11430" t="6350" r="8255" b="762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1329055"/>
                        </a:xfrm>
                        <a:prstGeom prst="rect">
                          <a:avLst/>
                        </a:prstGeom>
                        <a:solidFill>
                          <a:srgbClr val="FFFFFF"/>
                        </a:solidFill>
                        <a:ln w="9525">
                          <a:solidFill>
                            <a:srgbClr val="000000"/>
                          </a:solidFill>
                          <a:miter lim="800000"/>
                          <a:headEnd/>
                          <a:tailEnd/>
                        </a:ln>
                      </wps:spPr>
                      <wps:txbx>
                        <w:txbxContent>
                          <w:p w:rsidR="00DD564C" w:rsidRDefault="00DD564C" w:rsidP="00DD564C">
                            <w:r>
                              <w:t xml:space="preserve">Justifies memorial creation. Shows clear thought process during planning phase and has ability to answer questions.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372.15pt;margin-top:14.7pt;width:122.95pt;height:10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">
                <v:textbox>
                  <w:txbxContent>
                    <w:p w:rsidR="00DD564C" w:rsidRDefault="00DD564C" w:rsidP="00DD564C">
                      <w:r>
                        <w:t xml:space="preserve">Justifies memorial creation. Shows clear thought process during planning phase and has ability to answer questions. </w:t>
                      </w:r>
                    </w:p>
                  </w:txbxContent>
                </v:textbox>
              </v:shape>
            </w:pict>
          </mc:Fallback>
        </mc:AlternateContent>
      </w:r>
      <w:r>
        <w:rPr>
          <w:b/>
          <w:noProof/>
        </w:rPr>
        <mc:AlternateContent>
          <mc:Choice Requires="wps">
            <w:drawing>
              <wp:anchor distT="0" distB="0" distL="114300" distR="114300" simplePos="0" relativeHeight="251662336" behindDoc="0" locked="0" layoutInCell="1" allowOverlap="1">
                <wp:simplePos x="0" y="0"/>
                <wp:positionH relativeFrom="column">
                  <wp:posOffset>-721360</wp:posOffset>
                </wp:positionH>
                <wp:positionV relativeFrom="paragraph">
                  <wp:posOffset>250190</wp:posOffset>
                </wp:positionV>
                <wp:extent cx="1561465" cy="988695"/>
                <wp:effectExtent l="12065" t="12700" r="7620" b="825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988695"/>
                        </a:xfrm>
                        <a:prstGeom prst="rect">
                          <a:avLst/>
                        </a:prstGeom>
                        <a:solidFill>
                          <a:srgbClr val="FFFFFF"/>
                        </a:solidFill>
                        <a:ln w="9525">
                          <a:solidFill>
                            <a:srgbClr val="000000"/>
                          </a:solidFill>
                          <a:miter lim="800000"/>
                          <a:headEnd/>
                          <a:tailEnd/>
                        </a:ln>
                      </wps:spPr>
                      <wps:txbx>
                        <w:txbxContent>
                          <w:p w:rsidR="00DD564C" w:rsidRDefault="00DD564C">
                            <w:r>
                              <w:t>No preparation, cannot answer questions, hesitates during presentation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56.8pt;margin-top:19.7pt;width:122.95pt;height:7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w5cLAIAAFg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">
                <v:textbox>
                  <w:txbxContent>
                    <w:p w:rsidR="00DD564C" w:rsidRDefault="00DD564C">
                      <w:r>
                        <w:t>No preparation, cannot answer questions, hesitates during presentation</w:t>
                      </w:r>
                    </w:p>
                  </w:txbxContent>
                </v:textbox>
              </v:shape>
            </w:pict>
          </mc:Fallback>
        </mc:AlternateContent>
      </w:r>
      <w:r w:rsidR="00DD564C" w:rsidRPr="00DD564C">
        <w:rPr>
          <w:b/>
        </w:rPr>
        <w:t>Presentation</w:t>
      </w:r>
      <w:r w:rsidR="00DD564C">
        <w:tab/>
        <w:t>2</w:t>
      </w:r>
      <w:r w:rsidR="00DD564C">
        <w:tab/>
      </w:r>
      <w:r w:rsidR="00DD564C">
        <w:tab/>
      </w:r>
      <w:r w:rsidR="00DD564C">
        <w:tab/>
      </w:r>
      <w:r w:rsidR="00DD564C">
        <w:tab/>
        <w:t>4</w:t>
      </w:r>
      <w:r w:rsidR="00DD564C">
        <w:tab/>
      </w:r>
      <w:r w:rsidR="00DD564C">
        <w:tab/>
      </w:r>
      <w:r w:rsidR="00DD564C">
        <w:tab/>
      </w:r>
      <w:r w:rsidR="00DD564C">
        <w:tab/>
      </w:r>
      <w:r w:rsidR="00DD564C">
        <w:tab/>
        <w:t>6</w:t>
      </w:r>
      <w:r w:rsidR="00DD564C">
        <w:tab/>
      </w:r>
    </w:p>
    <w:p w:rsidR="00DD564C" w:rsidRDefault="00DD564C"/>
    <w:p w:rsidR="00DD564C" w:rsidRDefault="00DD564C"/>
    <w:p w:rsidR="00DD564C" w:rsidRDefault="00DD564C"/>
    <w:p w:rsidR="00DD564C" w:rsidRPr="00DD564C" w:rsidRDefault="00DD564C">
      <w:pPr>
        <w:rPr>
          <w:b/>
        </w:rPr>
      </w:pPr>
      <w:r w:rsidRPr="00DD564C">
        <w:rPr>
          <w:b/>
        </w:rPr>
        <w:t>Model Structure</w:t>
      </w:r>
    </w:p>
    <w:p w:rsidR="00DD564C" w:rsidRDefault="009115DC">
      <w:r>
        <w:rPr>
          <w:noProof/>
        </w:rPr>
        <mc:AlternateContent>
          <mc:Choice Requires="wps">
            <w:drawing>
              <wp:anchor distT="0" distB="0" distL="114300" distR="114300" simplePos="0" relativeHeight="251665408" behindDoc="0" locked="0" layoutInCell="1" allowOverlap="1">
                <wp:simplePos x="0" y="0"/>
                <wp:positionH relativeFrom="column">
                  <wp:posOffset>4726305</wp:posOffset>
                </wp:positionH>
                <wp:positionV relativeFrom="paragraph">
                  <wp:posOffset>302260</wp:posOffset>
                </wp:positionV>
                <wp:extent cx="1561465" cy="1276350"/>
                <wp:effectExtent l="11430" t="13335" r="8255" b="571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1276350"/>
                        </a:xfrm>
                        <a:prstGeom prst="rect">
                          <a:avLst/>
                        </a:prstGeom>
                        <a:solidFill>
                          <a:srgbClr val="FFFFFF"/>
                        </a:solidFill>
                        <a:ln w="9525">
                          <a:solidFill>
                            <a:srgbClr val="000000"/>
                          </a:solidFill>
                          <a:miter lim="800000"/>
                          <a:headEnd/>
                          <a:tailEnd/>
                        </a:ln>
                      </wps:spPr>
                      <wps:txbx>
                        <w:txbxContent>
                          <w:p w:rsidR="00DD564C" w:rsidRDefault="00DD564C" w:rsidP="00DD564C">
                            <w:r>
                              <w:t>Uses painted items and materials found outside of the school. Structure is durable and will be in tact at the end of the day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72.15pt;margin-top:23.8pt;width:122.95pt;height:1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">
                <v:textbox>
                  <w:txbxContent>
                    <w:p w:rsidR="00DD564C" w:rsidRDefault="00DD564C" w:rsidP="00DD564C">
                      <w:r>
                        <w:t>Uses painted items and materials found outside of the school. Structure is durable and will be in tact at the end of the day</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-721360</wp:posOffset>
                </wp:positionH>
                <wp:positionV relativeFrom="paragraph">
                  <wp:posOffset>302260</wp:posOffset>
                </wp:positionV>
                <wp:extent cx="1561465" cy="988695"/>
                <wp:effectExtent l="12065" t="13335" r="7620" b="762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988695"/>
                        </a:xfrm>
                        <a:prstGeom prst="rect">
                          <a:avLst/>
                        </a:prstGeom>
                        <a:solidFill>
                          <a:srgbClr val="FFFFFF"/>
                        </a:solidFill>
                        <a:ln w="9525">
                          <a:solidFill>
                            <a:srgbClr val="000000"/>
                          </a:solidFill>
                          <a:miter lim="800000"/>
                          <a:headEnd/>
                          <a:tailEnd/>
                        </a:ln>
                      </wps:spPr>
                      <wps:txbx>
                        <w:txbxContent>
                          <w:p w:rsidR="00DD564C" w:rsidRDefault="00DD564C" w:rsidP="00DD564C">
                            <w:r>
                              <w:t>Appears to have been completed at home using materials not available in school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56.8pt;margin-top:23.8pt;width:122.95pt;height:77.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">
                <v:textbox>
                  <w:txbxContent>
                    <w:p w:rsidR="00DD564C" w:rsidRDefault="00DD564C" w:rsidP="00DD564C">
                      <w:r>
                        <w:t>Appears to have been completed at home using materials not available in school</w:t>
                      </w:r>
                    </w:p>
                  </w:txbxContent>
                </v:textbox>
              </v:shape>
            </w:pict>
          </mc:Fallback>
        </mc:AlternateContent>
      </w:r>
      <w:r w:rsidR="00DD564C">
        <w:tab/>
      </w:r>
      <w:r w:rsidR="00DD564C">
        <w:tab/>
        <w:t>2</w:t>
      </w:r>
      <w:r w:rsidR="00DD564C">
        <w:tab/>
      </w:r>
      <w:r w:rsidR="00DD564C">
        <w:tab/>
      </w:r>
      <w:r w:rsidR="00DD564C">
        <w:tab/>
      </w:r>
      <w:r w:rsidR="00DD564C">
        <w:tab/>
        <w:t>4</w:t>
      </w:r>
      <w:r w:rsidR="00DD564C">
        <w:tab/>
      </w:r>
      <w:r w:rsidR="00DD564C">
        <w:tab/>
      </w:r>
      <w:r w:rsidR="00DD564C">
        <w:tab/>
      </w:r>
      <w:r w:rsidR="00DD564C">
        <w:tab/>
      </w:r>
      <w:r w:rsidR="00DD564C">
        <w:tab/>
        <w:t>6</w:t>
      </w:r>
    </w:p>
    <w:p w:rsidR="00DD564C" w:rsidRDefault="00DD564C"/>
    <w:p w:rsidR="00DD564C" w:rsidRDefault="00DD564C"/>
    <w:p w:rsidR="00DD564C" w:rsidRDefault="00DD564C"/>
    <w:p w:rsidR="00DD564C" w:rsidRDefault="00DD564C"/>
    <w:p w:rsidR="00DD564C" w:rsidRPr="00DD564C" w:rsidRDefault="009A0425">
      <w:pPr>
        <w:rPr>
          <w:b/>
        </w:rPr>
      </w:pPr>
      <w:r>
        <w:rPr>
          <w:b/>
        </w:rPr>
        <w:t>Historic Information</w:t>
      </w:r>
    </w:p>
    <w:p w:rsidR="00DD564C" w:rsidRDefault="009115DC">
      <w:r>
        <w:rPr>
          <w:noProof/>
        </w:rPr>
        <mc:AlternateContent>
          <mc:Choice Requires="wps">
            <w:drawing>
              <wp:anchor distT="0" distB="0" distL="114300" distR="114300" simplePos="0" relativeHeight="251667456" behindDoc="0" locked="0" layoutInCell="1" allowOverlap="1">
                <wp:simplePos x="0" y="0"/>
                <wp:positionH relativeFrom="column">
                  <wp:posOffset>4394200</wp:posOffset>
                </wp:positionH>
                <wp:positionV relativeFrom="paragraph">
                  <wp:posOffset>156210</wp:posOffset>
                </wp:positionV>
                <wp:extent cx="2359025" cy="1492885"/>
                <wp:effectExtent l="6350" t="9525" r="6350" b="12065"/>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1492885"/>
                        </a:xfrm>
                        <a:prstGeom prst="rect">
                          <a:avLst/>
                        </a:prstGeom>
                        <a:solidFill>
                          <a:srgbClr val="FFFFFF"/>
                        </a:solidFill>
                        <a:ln w="9525">
                          <a:solidFill>
                            <a:srgbClr val="000000"/>
                          </a:solidFill>
                          <a:miter lim="800000"/>
                          <a:headEnd/>
                          <a:tailEnd/>
                        </a:ln>
                      </wps:spPr>
                      <wps:txbx>
                        <w:txbxContent>
                          <w:p w:rsidR="00552E2B" w:rsidRDefault="009A0425">
                            <w:r>
                              <w:t>Answers historic questions and knows about the assigned topic.</w:t>
                            </w:r>
                            <w:r w:rsidR="00552E2B">
                              <w:t xml:space="preserve"> </w:t>
                            </w:r>
                          </w:p>
                          <w:p w:rsidR="00262755" w:rsidRPr="00262755" w:rsidRDefault="00262755" w:rsidP="00262755">
                            <w:pPr>
                              <w:rPr>
                                <w:rFonts w:ascii="Times New Roman" w:hAnsi="Times New Roman" w:cs="Times New Roman"/>
                                <w:sz w:val="16"/>
                                <w:szCs w:val="16"/>
                              </w:rPr>
                            </w:pPr>
                            <w:r w:rsidRPr="00262755">
                              <w:rPr>
                                <w:rFonts w:ascii="Times New Roman" w:hAnsi="Times New Roman" w:cs="Times New Roman"/>
                                <w:sz w:val="16"/>
                                <w:szCs w:val="16"/>
                              </w:rPr>
                              <w:t>Three statistics relating to your topic</w:t>
                            </w:r>
                          </w:p>
                          <w:p w:rsidR="00262755" w:rsidRPr="00262755" w:rsidRDefault="00262755" w:rsidP="00262755">
                            <w:pPr>
                              <w:rPr>
                                <w:rFonts w:ascii="Times New Roman" w:hAnsi="Times New Roman" w:cs="Times New Roman"/>
                                <w:sz w:val="16"/>
                                <w:szCs w:val="16"/>
                              </w:rPr>
                            </w:pPr>
                            <w:r w:rsidRPr="00262755">
                              <w:rPr>
                                <w:rFonts w:ascii="Times New Roman" w:hAnsi="Times New Roman" w:cs="Times New Roman"/>
                                <w:sz w:val="16"/>
                                <w:szCs w:val="16"/>
                              </w:rPr>
                              <w:t>Why this group was targeted or this issue occurred?</w:t>
                            </w:r>
                          </w:p>
                          <w:p w:rsidR="00262755" w:rsidRDefault="002627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7" o:spid="_x0000_s1031" type="#_x0000_t202" style="position:absolute;margin-left:346pt;margin-top:12.3pt;width:185.75pt;height:117.55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">
                <v:textbox>
                  <w:txbxContent>
                    <w:p w:rsidR="00552E2B" w:rsidRDefault="009A0425">
                      <w:r>
                        <w:t>Answers historic questions and knows about the assigned topic.</w:t>
                      </w:r>
                      <w:r w:rsidR="00552E2B">
                        <w:t xml:space="preserve"> </w:t>
                      </w:r>
                    </w:p>
                    <w:p w:rsidR="00262755" w:rsidRPr="00262755" w:rsidRDefault="00262755" w:rsidP="00262755">
                      <w:pPr>
                        <w:rPr>
                          <w:rFonts w:ascii="Times New Roman" w:hAnsi="Times New Roman" w:cs="Times New Roman"/>
                          <w:sz w:val="16"/>
                          <w:szCs w:val="16"/>
                        </w:rPr>
                      </w:pPr>
                      <w:r w:rsidRPr="00262755">
                        <w:rPr>
                          <w:rFonts w:ascii="Times New Roman" w:hAnsi="Times New Roman" w:cs="Times New Roman"/>
                          <w:sz w:val="16"/>
                          <w:szCs w:val="16"/>
                        </w:rPr>
                        <w:t>Three statistics relating to your topic</w:t>
                      </w:r>
                    </w:p>
                    <w:p w:rsidR="00262755" w:rsidRPr="00262755" w:rsidRDefault="00262755" w:rsidP="00262755">
                      <w:pPr>
                        <w:rPr>
                          <w:rFonts w:ascii="Times New Roman" w:hAnsi="Times New Roman" w:cs="Times New Roman"/>
                          <w:sz w:val="16"/>
                          <w:szCs w:val="16"/>
                        </w:rPr>
                      </w:pPr>
                      <w:r w:rsidRPr="00262755">
                        <w:rPr>
                          <w:rFonts w:ascii="Times New Roman" w:hAnsi="Times New Roman" w:cs="Times New Roman"/>
                          <w:sz w:val="16"/>
                          <w:szCs w:val="16"/>
                        </w:rPr>
                        <w:t>Why this group was targeted or this issue occurred?</w:t>
                      </w:r>
                    </w:p>
                    <w:p w:rsidR="00262755" w:rsidRDefault="00262755"/>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-568960</wp:posOffset>
                </wp:positionH>
                <wp:positionV relativeFrom="paragraph">
                  <wp:posOffset>255905</wp:posOffset>
                </wp:positionV>
                <wp:extent cx="1561465" cy="1265555"/>
                <wp:effectExtent l="12065" t="10160" r="7620" b="1016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1265555"/>
                        </a:xfrm>
                        <a:prstGeom prst="rect">
                          <a:avLst/>
                        </a:prstGeom>
                        <a:solidFill>
                          <a:srgbClr val="FFFFFF"/>
                        </a:solidFill>
                        <a:ln w="9525">
                          <a:solidFill>
                            <a:srgbClr val="000000"/>
                          </a:solidFill>
                          <a:miter lim="800000"/>
                          <a:headEnd/>
                          <a:tailEnd/>
                        </a:ln>
                      </wps:spPr>
                      <wps:txbx>
                        <w:txbxContent>
                          <w:p w:rsidR="00552E2B" w:rsidRDefault="009A0425" w:rsidP="00552E2B">
                            <w:r>
                              <w:t>Does not include historic info</w:t>
                            </w:r>
                            <w:r w:rsidR="00552E2B">
                              <w:t xml:space="preserve"> </w:t>
                            </w:r>
                            <w:r>
                              <w:t>and has no historic understanding of topic.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2" type="#_x0000_t202" style="position:absolute;margin-left:-44.8pt;margin-top:20.15pt;width:122.95pt;height:9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">
                <v:textbox>
                  <w:txbxContent>
                    <w:p w:rsidR="00552E2B" w:rsidRDefault="009A0425" w:rsidP="00552E2B">
                      <w:r>
                        <w:t>Does not include historic info</w:t>
                      </w:r>
                      <w:r w:rsidR="00552E2B">
                        <w:t xml:space="preserve"> </w:t>
                      </w:r>
                      <w:r>
                        <w:t>and has no historic understanding of topic.</w:t>
                      </w:r>
                    </w:p>
                  </w:txbxContent>
                </v:textbox>
              </v:shape>
            </w:pict>
          </mc:Fallback>
        </mc:AlternateContent>
      </w:r>
      <w:r w:rsidR="00DD564C">
        <w:tab/>
      </w:r>
      <w:r w:rsidR="00DD564C">
        <w:tab/>
      </w:r>
      <w:r w:rsidR="00552E2B">
        <w:t>2</w:t>
      </w:r>
      <w:r w:rsidR="00552E2B">
        <w:tab/>
      </w:r>
      <w:r w:rsidR="00552E2B">
        <w:tab/>
      </w:r>
      <w:r w:rsidR="00552E2B">
        <w:tab/>
      </w:r>
      <w:r w:rsidR="00552E2B">
        <w:tab/>
        <w:t>4</w:t>
      </w:r>
      <w:r w:rsidR="00552E2B">
        <w:tab/>
      </w:r>
      <w:r w:rsidR="00552E2B">
        <w:tab/>
      </w:r>
      <w:r w:rsidR="00552E2B">
        <w:tab/>
      </w:r>
      <w:r w:rsidR="00552E2B">
        <w:tab/>
      </w:r>
      <w:r w:rsidR="00552E2B">
        <w:tab/>
        <w:t>6</w:t>
      </w:r>
    </w:p>
    <w:p w:rsidR="00552E2B" w:rsidRDefault="00552E2B">
      <w:bookmarkStart w:id="0" w:name="_GoBack"/>
      <w:bookmarkEnd w:id="0"/>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lastRenderedPageBreak/>
        <w:t>Holocaust Memorial project</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9115DC" w:rsidP="002A1AA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2295525</wp:posOffset>
                </wp:positionH>
                <wp:positionV relativeFrom="paragraph">
                  <wp:posOffset>563880</wp:posOffset>
                </wp:positionV>
                <wp:extent cx="3314700" cy="4526280"/>
                <wp:effectExtent l="9525" t="9525" r="9525" b="762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4526280"/>
                        </a:xfrm>
                        <a:prstGeom prst="rect">
                          <a:avLst/>
                        </a:prstGeom>
                        <a:solidFill>
                          <a:srgbClr val="FFFFFF"/>
                        </a:solidFill>
                        <a:ln w="9525">
                          <a:solidFill>
                            <a:srgbClr val="000000"/>
                          </a:solidFill>
                          <a:miter lim="800000"/>
                          <a:headEnd/>
                          <a:tailEnd/>
                        </a:ln>
                      </wps:spPr>
                      <wps:txbx>
                        <w:txbxContent>
                          <w:p w:rsidR="002A1AAD" w:rsidRDefault="009A0425" w:rsidP="002A1AAD">
                            <w:r>
                              <w:t>Rubric</w:t>
                            </w:r>
                          </w:p>
                          <w:p w:rsidR="002A1AAD" w:rsidRDefault="002A1AAD" w:rsidP="002A1AAD">
                            <w:r>
                              <w:t>3-All items present and in order</w:t>
                            </w:r>
                            <w:r w:rsidR="009A0425">
                              <w:t>-Cover page with your name, drawing of memorial, answers to purpose sheet and a paragraph explaining three symbolic items you incorporated into your design.</w:t>
                            </w:r>
                          </w:p>
                          <w:p w:rsidR="002A1AAD" w:rsidRDefault="002A1AAD" w:rsidP="002A1AAD">
                            <w:r>
                              <w:t>8-Purpose sheet answered</w:t>
                            </w:r>
                          </w:p>
                          <w:p w:rsidR="002A1AAD" w:rsidRDefault="002A1AAD" w:rsidP="002A1AAD">
                            <w:r>
                              <w:t>6-Presentation-No ummms or note cards because the use of such aids clearly represents your decision to wait until the last minute. Since this idea is your own you should be able to explain your creation</w:t>
                            </w:r>
                          </w:p>
                          <w:p w:rsidR="002A1AAD" w:rsidRDefault="00750F4B" w:rsidP="002A1AAD">
                            <w:r>
                              <w:t>6-Model-Creativity and quality of structure</w:t>
                            </w:r>
                          </w:p>
                          <w:p w:rsidR="002A1AAD" w:rsidRDefault="002A1AAD" w:rsidP="002A1AAD">
                            <w:r>
                              <w:t>6-</w:t>
                            </w:r>
                            <w:r w:rsidR="009A0425">
                              <w:t>Presents historic information</w:t>
                            </w:r>
                          </w:p>
                          <w:p w:rsidR="009A0425" w:rsidRDefault="002B475F" w:rsidP="002A1AAD">
                            <w:r>
                              <w:t xml:space="preserve">What is your topic about? </w:t>
                            </w:r>
                          </w:p>
                          <w:p w:rsidR="002B475F" w:rsidRDefault="002B475F" w:rsidP="002A1AAD">
                            <w:r>
                              <w:t>Statistics presented</w:t>
                            </w:r>
                          </w:p>
                          <w:p w:rsidR="002B475F" w:rsidRDefault="002B475F" w:rsidP="002A1A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80.75pt;margin-top:44.4pt;width:261pt;height:356.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">
                <v:textbox>
                  <w:txbxContent>
                    <w:p w:rsidR="002A1AAD" w:rsidRDefault="009A0425" w:rsidP="002A1AAD">
                      <w:r>
                        <w:t>Rubric</w:t>
                      </w:r>
                    </w:p>
                    <w:p w:rsidR="002A1AAD" w:rsidRDefault="002A1AAD" w:rsidP="002A1AAD">
                      <w:r>
                        <w:t>3-All items present and in order</w:t>
                      </w:r>
                      <w:r w:rsidR="009A0425">
                        <w:t>-Cover page with your name, drawing of memorial, answers to purpose sheet and a paragraph explaining three symbolic items you incorporated into your design.</w:t>
                      </w:r>
                    </w:p>
                    <w:p w:rsidR="002A1AAD" w:rsidRDefault="002A1AAD" w:rsidP="002A1AAD">
                      <w:r>
                        <w:t>8-Purpose sheet answered</w:t>
                      </w:r>
                    </w:p>
                    <w:p w:rsidR="002A1AAD" w:rsidRDefault="002A1AAD" w:rsidP="002A1AAD">
                      <w:r>
                        <w:t>6-Presentation-No ummms or note cards because the use of such aids clearly represents your decision to wait until the last minute. Since this idea is your own you should be able to explain your creation</w:t>
                      </w:r>
                    </w:p>
                    <w:p w:rsidR="002A1AAD" w:rsidRDefault="00750F4B" w:rsidP="002A1AAD">
                      <w:r>
                        <w:t>6-Model-Creativity and quality of structure</w:t>
                      </w:r>
                    </w:p>
                    <w:p w:rsidR="002A1AAD" w:rsidRDefault="002A1AAD" w:rsidP="002A1AAD">
                      <w:r>
                        <w:t>6-</w:t>
                      </w:r>
                      <w:r w:rsidR="009A0425">
                        <w:t>Presents historic information</w:t>
                      </w:r>
                    </w:p>
                    <w:p w:rsidR="009A0425" w:rsidRDefault="002B475F" w:rsidP="002A1AAD">
                      <w:r>
                        <w:t xml:space="preserve">What is your topic about? </w:t>
                      </w:r>
                    </w:p>
                    <w:p w:rsidR="002B475F" w:rsidRDefault="002B475F" w:rsidP="002A1AAD">
                      <w:r>
                        <w:t>Statistics presented</w:t>
                      </w:r>
                    </w:p>
                    <w:p w:rsidR="002B475F" w:rsidRDefault="002B475F" w:rsidP="002A1AAD"/>
                  </w:txbxContent>
                </v:textbox>
              </v:shape>
            </w:pict>
          </mc:Fallback>
        </mc:AlternateContent>
      </w:r>
      <w:r w:rsidR="002A1AAD" w:rsidRPr="002A1AAD">
        <w:rPr>
          <w:rFonts w:ascii="Times New Roman" w:eastAsia="Times New Roman" w:hAnsi="Times New Roman" w:cs="Times New Roman"/>
          <w:sz w:val="24"/>
          <w:szCs w:val="24"/>
        </w:rPr>
        <w:t>Memorials help us mourn the past as a society by creating a physical reminder of the past. Y</w:t>
      </w:r>
      <w:r w:rsidR="002B475F">
        <w:rPr>
          <w:rFonts w:ascii="Times New Roman" w:eastAsia="Times New Roman" w:hAnsi="Times New Roman" w:cs="Times New Roman"/>
          <w:sz w:val="24"/>
          <w:szCs w:val="24"/>
        </w:rPr>
        <w:t>ou are going to create a model memorial for a portion of 911. Your memorial must be placed in either NY, D.C., the UN, the Middle East or a location specific to your topic.</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1-Sketch</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2-Purpose sheet</w:t>
      </w:r>
      <w:r w:rsidR="00262755">
        <w:rPr>
          <w:rFonts w:ascii="Times New Roman" w:eastAsia="Times New Roman" w:hAnsi="Times New Roman" w:cs="Times New Roman"/>
          <w:sz w:val="24"/>
          <w:szCs w:val="24"/>
        </w:rPr>
        <w:t xml:space="preserve"> and paragraph</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3-Present to the class</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noProof/>
          <w:sz w:val="24"/>
          <w:szCs w:val="24"/>
        </w:rPr>
        <w:drawing>
          <wp:inline distT="0" distB="0" distL="0" distR="0">
            <wp:extent cx="1600200" cy="1190625"/>
            <wp:effectExtent l="19050" t="0" r="0" b="0"/>
            <wp:docPr id="4" name="Picture 1" descr="9-11-01-MemorialBayonneN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11-01-MemorialBayonneNJ"/>
                    <pic:cNvPicPr>
                      <a:picLocks noChangeAspect="1" noChangeArrowheads="1"/>
                    </pic:cNvPicPr>
                  </pic:nvPicPr>
                  <pic:blipFill>
                    <a:blip r:embed="rId6" cstate="print"/>
                    <a:srcRect/>
                    <a:stretch>
                      <a:fillRect/>
                    </a:stretch>
                  </pic:blipFill>
                  <pic:spPr bwMode="auto">
                    <a:xfrm>
                      <a:off x="0" y="0"/>
                      <a:ext cx="1600200" cy="1190625"/>
                    </a:xfrm>
                    <a:prstGeom prst="rect">
                      <a:avLst/>
                    </a:prstGeom>
                    <a:noFill/>
                    <a:ln w="9525">
                      <a:noFill/>
                      <a:miter lim="800000"/>
                      <a:headEnd/>
                      <a:tailEnd/>
                    </a:ln>
                  </pic:spPr>
                </pic:pic>
              </a:graphicData>
            </a:graphic>
          </wp:inline>
        </w:drawing>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Bayonne</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noProof/>
          <w:sz w:val="24"/>
          <w:szCs w:val="24"/>
        </w:rPr>
        <w:drawing>
          <wp:inline distT="0" distB="0" distL="0" distR="0">
            <wp:extent cx="1600200" cy="1066800"/>
            <wp:effectExtent l="19050" t="0" r="0" b="0"/>
            <wp:docPr id="5" name="Picture 2" descr="0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521"/>
                    <pic:cNvPicPr>
                      <a:picLocks noChangeAspect="1" noChangeArrowheads="1"/>
                    </pic:cNvPicPr>
                  </pic:nvPicPr>
                  <pic:blipFill>
                    <a:blip r:embed="rId7" cstate="print"/>
                    <a:srcRect/>
                    <a:stretch>
                      <a:fillRect/>
                    </a:stretch>
                  </pic:blipFill>
                  <pic:spPr bwMode="auto">
                    <a:xfrm>
                      <a:off x="0" y="0"/>
                      <a:ext cx="1600200" cy="1066800"/>
                    </a:xfrm>
                    <a:prstGeom prst="rect">
                      <a:avLst/>
                    </a:prstGeom>
                    <a:noFill/>
                    <a:ln w="9525">
                      <a:noFill/>
                      <a:miter lim="800000"/>
                      <a:headEnd/>
                      <a:tailEnd/>
                    </a:ln>
                  </pic:spPr>
                </pic:pic>
              </a:graphicData>
            </a:graphic>
          </wp:inline>
        </w:drawing>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World War II</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noProof/>
          <w:sz w:val="24"/>
          <w:szCs w:val="24"/>
        </w:rPr>
        <w:drawing>
          <wp:inline distT="0" distB="0" distL="0" distR="0">
            <wp:extent cx="1600200" cy="1066800"/>
            <wp:effectExtent l="19050" t="0" r="0" b="0"/>
            <wp:docPr id="6" name="Picture 3" descr="vietnam%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etnam%208"/>
                    <pic:cNvPicPr>
                      <a:picLocks noChangeAspect="1" noChangeArrowheads="1"/>
                    </pic:cNvPicPr>
                  </pic:nvPicPr>
                  <pic:blipFill>
                    <a:blip r:embed="rId8" cstate="print"/>
                    <a:srcRect/>
                    <a:stretch>
                      <a:fillRect/>
                    </a:stretch>
                  </pic:blipFill>
                  <pic:spPr bwMode="auto">
                    <a:xfrm>
                      <a:off x="0" y="0"/>
                      <a:ext cx="1600200" cy="1066800"/>
                    </a:xfrm>
                    <a:prstGeom prst="rect">
                      <a:avLst/>
                    </a:prstGeom>
                    <a:noFill/>
                    <a:ln w="9525">
                      <a:noFill/>
                      <a:miter lim="800000"/>
                      <a:headEnd/>
                      <a:tailEnd/>
                    </a:ln>
                  </pic:spPr>
                </pic:pic>
              </a:graphicData>
            </a:graphic>
          </wp:inline>
        </w:drawing>
      </w:r>
    </w:p>
    <w:p w:rsidR="002B475F" w:rsidRDefault="002B475F"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Vietnam</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 xml:space="preserve">Connection to 9/11: Think about the 9/11 memorial debate. Should we build the towers again? Should we build over the original location? Is this sacred ground? What is lost? What is gained?  How can humanity learn from these events? </w:t>
      </w:r>
      <w:r w:rsidR="002B475F">
        <w:rPr>
          <w:rFonts w:ascii="Times New Roman" w:eastAsia="Times New Roman" w:hAnsi="Times New Roman" w:cs="Times New Roman"/>
          <w:sz w:val="24"/>
          <w:szCs w:val="24"/>
        </w:rPr>
        <w:t>This questions are for reflection purpose and do not need to be answered.</w:t>
      </w:r>
    </w:p>
    <w:p w:rsidR="002A1AAD" w:rsidRPr="002A1AAD" w:rsidRDefault="002A1AAD" w:rsidP="002A1AAD">
      <w:pPr>
        <w:keepNext/>
        <w:spacing w:after="0" w:line="240" w:lineRule="auto"/>
        <w:outlineLvl w:val="0"/>
        <w:rPr>
          <w:rFonts w:ascii="Times New Roman" w:eastAsia="Times New Roman" w:hAnsi="Times New Roman" w:cs="Times New Roman"/>
          <w:b/>
          <w:sz w:val="24"/>
          <w:szCs w:val="24"/>
        </w:rPr>
      </w:pPr>
      <w:r w:rsidRPr="002A1AAD">
        <w:rPr>
          <w:rFonts w:ascii="Times New Roman" w:eastAsia="Times New Roman" w:hAnsi="Times New Roman" w:cs="Times New Roman"/>
          <w:b/>
          <w:sz w:val="24"/>
          <w:szCs w:val="24"/>
        </w:rPr>
        <w:t>Controversies</w:t>
      </w:r>
      <w:r w:rsidR="002B475F">
        <w:rPr>
          <w:rFonts w:ascii="Times New Roman" w:eastAsia="Times New Roman" w:hAnsi="Times New Roman" w:cs="Times New Roman"/>
          <w:b/>
          <w:sz w:val="24"/>
          <w:szCs w:val="24"/>
        </w:rPr>
        <w:t xml:space="preserve"> in Memorials</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Wheelchair for FDR</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Vietnam as having a point of view/comment on war</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Berlin: Difficult to understand as well as location in the middle</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Highway: Cobblestone strip</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Berlin Wall</w:t>
      </w: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Placing memorials outside of original location of event requires justification</w:t>
      </w:r>
    </w:p>
    <w:p w:rsidR="002A1AAD" w:rsidRPr="002A1AAD" w:rsidRDefault="009115DC" w:rsidP="002A1AA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5648" behindDoc="0" locked="0" layoutInCell="1" allowOverlap="1">
                <wp:simplePos x="0" y="0"/>
                <wp:positionH relativeFrom="column">
                  <wp:posOffset>3269615</wp:posOffset>
                </wp:positionH>
                <wp:positionV relativeFrom="paragraph">
                  <wp:posOffset>71120</wp:posOffset>
                </wp:positionV>
                <wp:extent cx="912495" cy="1410335"/>
                <wp:effectExtent l="12065" t="9525" r="8890" b="889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410335"/>
                        </a:xfrm>
                        <a:prstGeom prst="rect">
                          <a:avLst/>
                        </a:prstGeom>
                        <a:solidFill>
                          <a:srgbClr val="FFFFFF"/>
                        </a:solidFill>
                        <a:ln w="9525">
                          <a:solidFill>
                            <a:srgbClr val="000000"/>
                          </a:solidFill>
                          <a:miter lim="800000"/>
                          <a:headEnd/>
                          <a:tailEnd/>
                        </a:ln>
                      </wps:spPr>
                      <wps:txb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4</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Paragraph explaining symbolism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4" type="#_x0000_t202" style="position:absolute;margin-left:257.45pt;margin-top:5.6pt;width:71.85pt;height:11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">
                <v:textbo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4</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Paragraph explaining symbolism</w:t>
                      </w:r>
                    </w:p>
                  </w:txbxContent>
                </v:textbox>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2025650</wp:posOffset>
                </wp:positionH>
                <wp:positionV relativeFrom="paragraph">
                  <wp:posOffset>71120</wp:posOffset>
                </wp:positionV>
                <wp:extent cx="912495" cy="1410335"/>
                <wp:effectExtent l="6350" t="9525" r="5080" b="889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410335"/>
                        </a:xfrm>
                        <a:prstGeom prst="rect">
                          <a:avLst/>
                        </a:prstGeom>
                        <a:solidFill>
                          <a:srgbClr val="FFFFFF"/>
                        </a:solidFill>
                        <a:ln w="9525">
                          <a:solidFill>
                            <a:srgbClr val="000000"/>
                          </a:solidFill>
                          <a:miter lim="800000"/>
                          <a:headEnd/>
                          <a:tailEnd/>
                        </a:ln>
                      </wps:spPr>
                      <wps:txb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3</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Purpose Sheet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5" type="#_x0000_t202" style="position:absolute;margin-left:159.5pt;margin-top:5.6pt;width:71.85pt;height:11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">
                <v:textbo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3</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Purpose Sheet</w:t>
                      </w:r>
                    </w:p>
                  </w:txbxContent>
                </v:textbox>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760730</wp:posOffset>
                </wp:positionH>
                <wp:positionV relativeFrom="paragraph">
                  <wp:posOffset>71120</wp:posOffset>
                </wp:positionV>
                <wp:extent cx="912495" cy="1410335"/>
                <wp:effectExtent l="8255" t="9525" r="12700" b="889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410335"/>
                        </a:xfrm>
                        <a:prstGeom prst="rect">
                          <a:avLst/>
                        </a:prstGeom>
                        <a:solidFill>
                          <a:srgbClr val="FFFFFF"/>
                        </a:solidFill>
                        <a:ln w="9525">
                          <a:solidFill>
                            <a:srgbClr val="000000"/>
                          </a:solidFill>
                          <a:miter lim="800000"/>
                          <a:headEnd/>
                          <a:tailEnd/>
                        </a:ln>
                      </wps:spPr>
                      <wps:txb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2</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Your drawing sketch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6" type="#_x0000_t202" style="position:absolute;margin-left:59.9pt;margin-top:5.6pt;width:71.85pt;height:11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">
                <v:textbox>
                  <w:txbxContent>
                    <w:p w:rsidR="00262755" w:rsidRDefault="00262755" w:rsidP="00262755">
                      <w:pPr>
                        <w:rPr>
                          <w:rFonts w:ascii="Times New Roman" w:hAnsi="Times New Roman" w:cs="Times New Roman"/>
                          <w:sz w:val="18"/>
                          <w:szCs w:val="18"/>
                        </w:rPr>
                      </w:pPr>
                      <w:r>
                        <w:rPr>
                          <w:rFonts w:ascii="Times New Roman" w:hAnsi="Times New Roman" w:cs="Times New Roman"/>
                          <w:sz w:val="18"/>
                          <w:szCs w:val="18"/>
                        </w:rPr>
                        <w:t>Page 2</w:t>
                      </w:r>
                    </w:p>
                    <w:p w:rsidR="00262755" w:rsidRDefault="00262755" w:rsidP="00262755">
                      <w:pPr>
                        <w:rPr>
                          <w:rFonts w:ascii="Times New Roman" w:hAnsi="Times New Roman" w:cs="Times New Roman"/>
                          <w:sz w:val="18"/>
                          <w:szCs w:val="18"/>
                        </w:rPr>
                      </w:pPr>
                    </w:p>
                    <w:p w:rsidR="00262755" w:rsidRPr="00262755" w:rsidRDefault="00262755" w:rsidP="00262755">
                      <w:pPr>
                        <w:rPr>
                          <w:rFonts w:ascii="Times New Roman" w:hAnsi="Times New Roman" w:cs="Times New Roman"/>
                          <w:sz w:val="18"/>
                          <w:szCs w:val="18"/>
                        </w:rPr>
                      </w:pPr>
                      <w:r>
                        <w:rPr>
                          <w:rFonts w:ascii="Times New Roman" w:hAnsi="Times New Roman" w:cs="Times New Roman"/>
                          <w:sz w:val="18"/>
                          <w:szCs w:val="18"/>
                        </w:rPr>
                        <w:t>Your drawing sketch</w:t>
                      </w:r>
                    </w:p>
                  </w:txbxContent>
                </v:textbox>
              </v:shape>
            </w:pict>
          </mc:Fallback>
        </mc:AlternateContent>
      </w:r>
      <w:r>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-540385</wp:posOffset>
                </wp:positionH>
                <wp:positionV relativeFrom="paragraph">
                  <wp:posOffset>71120</wp:posOffset>
                </wp:positionV>
                <wp:extent cx="912495" cy="1410335"/>
                <wp:effectExtent l="12065" t="9525" r="8890" b="889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1410335"/>
                        </a:xfrm>
                        <a:prstGeom prst="rect">
                          <a:avLst/>
                        </a:prstGeom>
                        <a:solidFill>
                          <a:srgbClr val="FFFFFF"/>
                        </a:solidFill>
                        <a:ln w="9525">
                          <a:solidFill>
                            <a:srgbClr val="000000"/>
                          </a:solidFill>
                          <a:miter lim="800000"/>
                          <a:headEnd/>
                          <a:tailEnd/>
                        </a:ln>
                      </wps:spPr>
                      <wps:txbx>
                        <w:txbxContent>
                          <w:p w:rsidR="00262755" w:rsidRDefault="00262755">
                            <w:pPr>
                              <w:rPr>
                                <w:rFonts w:ascii="Times New Roman" w:hAnsi="Times New Roman" w:cs="Times New Roman"/>
                                <w:sz w:val="18"/>
                                <w:szCs w:val="18"/>
                              </w:rPr>
                            </w:pPr>
                            <w:r>
                              <w:rPr>
                                <w:rFonts w:ascii="Times New Roman" w:hAnsi="Times New Roman" w:cs="Times New Roman"/>
                                <w:sz w:val="18"/>
                                <w:szCs w:val="18"/>
                              </w:rPr>
                              <w:t>Page 1</w:t>
                            </w:r>
                          </w:p>
                          <w:p w:rsidR="00262755" w:rsidRDefault="00262755">
                            <w:pPr>
                              <w:rPr>
                                <w:rFonts w:ascii="Times New Roman" w:hAnsi="Times New Roman" w:cs="Times New Roman"/>
                                <w:sz w:val="18"/>
                                <w:szCs w:val="18"/>
                              </w:rPr>
                            </w:pPr>
                          </w:p>
                          <w:p w:rsidR="00262755" w:rsidRPr="00262755" w:rsidRDefault="00262755">
                            <w:pPr>
                              <w:rPr>
                                <w:rFonts w:ascii="Times New Roman" w:hAnsi="Times New Roman" w:cs="Times New Roman"/>
                                <w:sz w:val="18"/>
                                <w:szCs w:val="18"/>
                              </w:rPr>
                            </w:pPr>
                            <w:r>
                              <w:rPr>
                                <w:rFonts w:ascii="Times New Roman" w:hAnsi="Times New Roman" w:cs="Times New Roman"/>
                                <w:sz w:val="18"/>
                                <w:szCs w:val="18"/>
                              </w:rPr>
                              <w:t>Your name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7" type="#_x0000_t202" style="position:absolute;margin-left:-42.55pt;margin-top:5.6pt;width:71.85pt;height:11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">
                <v:textbox>
                  <w:txbxContent>
                    <w:p w:rsidR="00262755" w:rsidRDefault="00262755">
                      <w:pPr>
                        <w:rPr>
                          <w:rFonts w:ascii="Times New Roman" w:hAnsi="Times New Roman" w:cs="Times New Roman"/>
                          <w:sz w:val="18"/>
                          <w:szCs w:val="18"/>
                        </w:rPr>
                      </w:pPr>
                      <w:r>
                        <w:rPr>
                          <w:rFonts w:ascii="Times New Roman" w:hAnsi="Times New Roman" w:cs="Times New Roman"/>
                          <w:sz w:val="18"/>
                          <w:szCs w:val="18"/>
                        </w:rPr>
                        <w:t>Page 1</w:t>
                      </w:r>
                    </w:p>
                    <w:p w:rsidR="00262755" w:rsidRDefault="00262755">
                      <w:pPr>
                        <w:rPr>
                          <w:rFonts w:ascii="Times New Roman" w:hAnsi="Times New Roman" w:cs="Times New Roman"/>
                          <w:sz w:val="18"/>
                          <w:szCs w:val="18"/>
                        </w:rPr>
                      </w:pPr>
                    </w:p>
                    <w:p w:rsidR="00262755" w:rsidRPr="00262755" w:rsidRDefault="00262755">
                      <w:pPr>
                        <w:rPr>
                          <w:rFonts w:ascii="Times New Roman" w:hAnsi="Times New Roman" w:cs="Times New Roman"/>
                          <w:sz w:val="18"/>
                          <w:szCs w:val="18"/>
                        </w:rPr>
                      </w:pPr>
                      <w:r>
                        <w:rPr>
                          <w:rFonts w:ascii="Times New Roman" w:hAnsi="Times New Roman" w:cs="Times New Roman"/>
                          <w:sz w:val="18"/>
                          <w:szCs w:val="18"/>
                        </w:rPr>
                        <w:t>Your name</w:t>
                      </w:r>
                    </w:p>
                  </w:txbxContent>
                </v:textbox>
              </v:shape>
            </w:pict>
          </mc:Fallback>
        </mc:AlternateConten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Purpose Sheet:</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1-How does your memorial idea honor or remember the loss of life?</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2-What makes your monument the best choice?</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 xml:space="preserve">3-Which groups will be pleased with your monument? </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4-Why?</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 xml:space="preserve">5-What groups will not be pleased with your monument? </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6-Why?</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7-Justify the location you selected.</w:t>
      </w: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p>
    <w:p w:rsidR="002A1AAD" w:rsidRPr="002A1AAD" w:rsidRDefault="002A1AAD" w:rsidP="002A1AAD">
      <w:pPr>
        <w:spacing w:after="0" w:line="240" w:lineRule="auto"/>
        <w:rPr>
          <w:rFonts w:ascii="Times New Roman" w:eastAsia="Times New Roman" w:hAnsi="Times New Roman" w:cs="Times New Roman"/>
          <w:sz w:val="24"/>
          <w:szCs w:val="24"/>
        </w:rPr>
      </w:pPr>
      <w:r w:rsidRPr="002A1AAD">
        <w:rPr>
          <w:rFonts w:ascii="Times New Roman" w:eastAsia="Times New Roman" w:hAnsi="Times New Roman" w:cs="Times New Roman"/>
          <w:sz w:val="24"/>
          <w:szCs w:val="24"/>
        </w:rPr>
        <w:t>8-Is your monument concrete or abstract? What is the potential risk involved here?</w:t>
      </w:r>
    </w:p>
    <w:p w:rsidR="002A1AAD" w:rsidRDefault="002A1AAD"/>
    <w:p w:rsidR="002B475F" w:rsidRDefault="002B475F">
      <w:pPr>
        <w:rPr>
          <w:sz w:val="48"/>
          <w:szCs w:val="48"/>
        </w:rPr>
      </w:pPr>
    </w:p>
    <w:p w:rsidR="002B475F" w:rsidRDefault="002B475F">
      <w:pPr>
        <w:rPr>
          <w:sz w:val="48"/>
          <w:szCs w:val="48"/>
        </w:rPr>
      </w:pPr>
    </w:p>
    <w:p w:rsidR="002A1AAD" w:rsidRPr="002B475F" w:rsidRDefault="002B475F">
      <w:pPr>
        <w:rPr>
          <w:sz w:val="48"/>
          <w:szCs w:val="48"/>
        </w:rPr>
      </w:pPr>
      <w:r w:rsidRPr="002B475F">
        <w:rPr>
          <w:sz w:val="48"/>
          <w:szCs w:val="48"/>
        </w:rPr>
        <w:t>Topics</w:t>
      </w:r>
    </w:p>
    <w:p w:rsidR="002B475F" w:rsidRPr="002B475F" w:rsidRDefault="002B475F">
      <w:pPr>
        <w:rPr>
          <w:sz w:val="48"/>
          <w:szCs w:val="48"/>
        </w:rPr>
      </w:pPr>
      <w:r w:rsidRPr="002B475F">
        <w:rPr>
          <w:sz w:val="48"/>
          <w:szCs w:val="48"/>
        </w:rPr>
        <w:t>1. Flight 93</w:t>
      </w:r>
    </w:p>
    <w:p w:rsidR="002B475F" w:rsidRPr="002B475F" w:rsidRDefault="002B475F">
      <w:pPr>
        <w:rPr>
          <w:sz w:val="48"/>
          <w:szCs w:val="48"/>
        </w:rPr>
      </w:pPr>
      <w:r w:rsidRPr="002B475F">
        <w:rPr>
          <w:sz w:val="48"/>
          <w:szCs w:val="48"/>
        </w:rPr>
        <w:t>2. Service workers (police and fire)</w:t>
      </w:r>
    </w:p>
    <w:p w:rsidR="002B475F" w:rsidRPr="002B475F" w:rsidRDefault="002B475F">
      <w:pPr>
        <w:rPr>
          <w:sz w:val="48"/>
          <w:szCs w:val="48"/>
        </w:rPr>
      </w:pPr>
      <w:r w:rsidRPr="002B475F">
        <w:rPr>
          <w:sz w:val="48"/>
          <w:szCs w:val="48"/>
        </w:rPr>
        <w:t>3. Kids</w:t>
      </w:r>
    </w:p>
    <w:p w:rsidR="002B475F" w:rsidRPr="002B475F" w:rsidRDefault="002B475F">
      <w:pPr>
        <w:rPr>
          <w:sz w:val="48"/>
          <w:szCs w:val="48"/>
        </w:rPr>
      </w:pPr>
      <w:r w:rsidRPr="002B475F">
        <w:rPr>
          <w:sz w:val="48"/>
          <w:szCs w:val="48"/>
        </w:rPr>
        <w:t>4. World Trade Center</w:t>
      </w:r>
    </w:p>
    <w:p w:rsidR="002B475F" w:rsidRPr="002B475F" w:rsidRDefault="002B475F">
      <w:pPr>
        <w:rPr>
          <w:sz w:val="48"/>
          <w:szCs w:val="48"/>
        </w:rPr>
      </w:pPr>
      <w:r w:rsidRPr="002B475F">
        <w:rPr>
          <w:sz w:val="48"/>
          <w:szCs w:val="48"/>
        </w:rPr>
        <w:t>5. Pentagon</w:t>
      </w:r>
    </w:p>
    <w:p w:rsidR="002B475F" w:rsidRPr="002B475F" w:rsidRDefault="002B475F">
      <w:pPr>
        <w:rPr>
          <w:sz w:val="48"/>
          <w:szCs w:val="48"/>
        </w:rPr>
      </w:pPr>
      <w:r w:rsidRPr="002B475F">
        <w:rPr>
          <w:sz w:val="48"/>
          <w:szCs w:val="48"/>
        </w:rPr>
        <w:t>6. Loss of American liberties</w:t>
      </w:r>
    </w:p>
    <w:p w:rsidR="002B475F" w:rsidRPr="002B475F" w:rsidRDefault="002B475F">
      <w:pPr>
        <w:rPr>
          <w:sz w:val="48"/>
          <w:szCs w:val="48"/>
        </w:rPr>
      </w:pPr>
      <w:r w:rsidRPr="002B475F">
        <w:rPr>
          <w:sz w:val="48"/>
          <w:szCs w:val="48"/>
        </w:rPr>
        <w:t>7. NYC</w:t>
      </w:r>
    </w:p>
    <w:p w:rsidR="002B475F" w:rsidRPr="002B475F" w:rsidRDefault="002B475F">
      <w:pPr>
        <w:rPr>
          <w:sz w:val="48"/>
          <w:szCs w:val="48"/>
        </w:rPr>
      </w:pPr>
      <w:r w:rsidRPr="002B475F">
        <w:rPr>
          <w:sz w:val="48"/>
          <w:szCs w:val="48"/>
        </w:rPr>
        <w:t>8. America the Entire Attack</w:t>
      </w:r>
    </w:p>
    <w:p w:rsidR="002B475F" w:rsidRPr="002B475F" w:rsidRDefault="002B475F">
      <w:pPr>
        <w:rPr>
          <w:sz w:val="48"/>
          <w:szCs w:val="48"/>
        </w:rPr>
      </w:pPr>
      <w:r w:rsidRPr="002B475F">
        <w:rPr>
          <w:sz w:val="48"/>
          <w:szCs w:val="48"/>
        </w:rPr>
        <w:t>9. Iraq and Afghanistan casualties</w:t>
      </w:r>
    </w:p>
    <w:p w:rsidR="002B475F" w:rsidRPr="002B475F" w:rsidRDefault="002B475F">
      <w:pPr>
        <w:rPr>
          <w:sz w:val="48"/>
          <w:szCs w:val="48"/>
        </w:rPr>
      </w:pPr>
      <w:r w:rsidRPr="002B475F">
        <w:rPr>
          <w:sz w:val="48"/>
          <w:szCs w:val="48"/>
        </w:rPr>
        <w:t>10. Victims of hate crimes post-911</w:t>
      </w:r>
    </w:p>
    <w:p w:rsidR="002A1AAD" w:rsidRDefault="002A1AAD"/>
    <w:p w:rsidR="002A1AAD" w:rsidRDefault="002A1AAD"/>
    <w:p w:rsidR="002A1AAD" w:rsidRDefault="002A1AAD"/>
    <w:p w:rsidR="002A1AAD" w:rsidRDefault="002A1AAD"/>
    <w:p w:rsidR="002A1AAD" w:rsidRDefault="002A1AAD"/>
    <w:p w:rsidR="002A1AAD" w:rsidRDefault="002A1AAD"/>
    <w:sectPr w:rsidR="002A1AAD" w:rsidSect="00772B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64C"/>
    <w:rsid w:val="000A1A1F"/>
    <w:rsid w:val="00262755"/>
    <w:rsid w:val="002A1AAD"/>
    <w:rsid w:val="002B475F"/>
    <w:rsid w:val="004F0B94"/>
    <w:rsid w:val="00552E2B"/>
    <w:rsid w:val="00750F4B"/>
    <w:rsid w:val="00772B87"/>
    <w:rsid w:val="007F354B"/>
    <w:rsid w:val="009115DC"/>
    <w:rsid w:val="009A0425"/>
    <w:rsid w:val="00D534D3"/>
    <w:rsid w:val="00DD564C"/>
    <w:rsid w:val="00E62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6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6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5E1C9-C28A-4917-805B-CCB598F3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South Brunswick Board of Education</Company>
  <LinksUpToDate>false</LinksUpToDate>
  <CharactersWithSpaces>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setup</dc:creator>
  <cp:lastModifiedBy>Ramon Quinones</cp:lastModifiedBy>
  <cp:revision>2</cp:revision>
  <cp:lastPrinted>2015-04-07T14:33:00Z</cp:lastPrinted>
  <dcterms:created xsi:type="dcterms:W3CDTF">2016-01-29T17:10:00Z</dcterms:created>
  <dcterms:modified xsi:type="dcterms:W3CDTF">2016-01-29T17:10:00Z</dcterms:modified>
</cp:coreProperties>
</file>